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AA7B3" w14:textId="77777777" w:rsidR="001517BC" w:rsidRPr="008503C1" w:rsidRDefault="00DE1183" w:rsidP="00964272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4B705C96" w14:textId="7B21AB50" w:rsidR="00DE1183" w:rsidRDefault="001517BC" w:rsidP="00964272">
      <w:pPr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55B62734" w14:textId="77777777" w:rsidR="00C86D9E" w:rsidRPr="008503C1" w:rsidRDefault="00C86D9E" w:rsidP="00C86D9E">
      <w:pPr>
        <w:jc w:val="center"/>
        <w:rPr>
          <w:rFonts w:ascii="GHEA Grapalat" w:hAnsi="GHEA Grapalat" w:cs="Sylfaen"/>
          <w:b/>
          <w:szCs w:val="24"/>
        </w:rPr>
      </w:pPr>
    </w:p>
    <w:p w14:paraId="1CF2CCA3" w14:textId="786AEB44" w:rsidR="005461BC" w:rsidRPr="00C86D9E" w:rsidRDefault="00C86D9E" w:rsidP="00C86D9E">
      <w:pPr>
        <w:ind w:left="-567" w:right="-853"/>
        <w:jc w:val="both"/>
        <w:rPr>
          <w:rFonts w:ascii="GHEA Grapalat" w:hAnsi="GHEA Grapalat"/>
          <w:sz w:val="20"/>
        </w:rPr>
      </w:pPr>
      <w:r w:rsidRPr="00C86D9E">
        <w:rPr>
          <w:rFonts w:ascii="GHEA Grapalat" w:hAnsi="GHEA Grapalat" w:hint="eastAsia"/>
          <w:sz w:val="20"/>
        </w:rPr>
        <w:t>ЗАО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Национальный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Центр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онкологии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имени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В</w:t>
      </w:r>
      <w:r w:rsidRPr="00C86D9E">
        <w:rPr>
          <w:rFonts w:ascii="GHEA Grapalat" w:hAnsi="GHEA Grapalat"/>
          <w:sz w:val="20"/>
        </w:rPr>
        <w:t>.</w:t>
      </w:r>
      <w:r w:rsidRPr="00C86D9E">
        <w:rPr>
          <w:rFonts w:ascii="GHEA Grapalat" w:hAnsi="GHEA Grapalat" w:hint="eastAsia"/>
          <w:sz w:val="20"/>
        </w:rPr>
        <w:t>А</w:t>
      </w:r>
      <w:r w:rsidRPr="00C86D9E">
        <w:rPr>
          <w:rFonts w:ascii="GHEA Grapalat" w:hAnsi="GHEA Grapalat"/>
          <w:sz w:val="20"/>
        </w:rPr>
        <w:t xml:space="preserve">. </w:t>
      </w:r>
      <w:proofErr w:type="spellStart"/>
      <w:r w:rsidRPr="00C86D9E">
        <w:rPr>
          <w:rFonts w:ascii="GHEA Grapalat" w:hAnsi="GHEA Grapalat" w:hint="eastAsia"/>
          <w:sz w:val="20"/>
        </w:rPr>
        <w:t>Фанарджяна</w:t>
      </w:r>
      <w:proofErr w:type="spellEnd"/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РА</w:t>
      </w:r>
      <w:r w:rsidRPr="00C86D9E">
        <w:rPr>
          <w:rFonts w:ascii="GHEA Grapalat" w:hAnsi="GHEA Grapalat"/>
          <w:sz w:val="20"/>
        </w:rPr>
        <w:t xml:space="preserve">, которая находится по адресу РА, </w:t>
      </w:r>
      <w:proofErr w:type="spellStart"/>
      <w:r w:rsidRPr="00C86D9E">
        <w:rPr>
          <w:rFonts w:ascii="GHEA Grapalat" w:hAnsi="GHEA Grapalat"/>
          <w:sz w:val="20"/>
        </w:rPr>
        <w:t>Фанарджяна</w:t>
      </w:r>
      <w:proofErr w:type="spellEnd"/>
      <w:r w:rsidRPr="00C86D9E">
        <w:rPr>
          <w:rFonts w:ascii="GHEA Grapalat" w:hAnsi="GHEA Grapalat"/>
          <w:sz w:val="20"/>
        </w:rPr>
        <w:t xml:space="preserve"> 76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>
        <w:rPr>
          <w:rFonts w:ascii="GHEA Grapalat" w:hAnsi="GHEA Grapalat"/>
          <w:sz w:val="20"/>
        </w:rPr>
        <w:t xml:space="preserve"> </w:t>
      </w:r>
      <w:r w:rsidR="00872066">
        <w:rPr>
          <w:rFonts w:ascii="GHEA Grapalat" w:hAnsi="GHEA Grapalat"/>
          <w:sz w:val="20"/>
        </w:rPr>
        <w:t>UAK-GHTsDzB-23/35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="00872066" w:rsidRPr="00872066">
        <w:rPr>
          <w:rFonts w:ascii="GHEA Grapalat" w:hAnsi="GHEA Grapalat"/>
          <w:sz w:val="20"/>
        </w:rPr>
        <w:t>03</w:t>
      </w:r>
      <w:r w:rsidRPr="00946B88">
        <w:rPr>
          <w:rFonts w:ascii="GHEA Grapalat" w:hAnsi="GHEA Grapalat"/>
          <w:sz w:val="20"/>
        </w:rPr>
        <w:t xml:space="preserve"> </w:t>
      </w:r>
      <w:r w:rsidR="00872066">
        <w:rPr>
          <w:rFonts w:ascii="GHEA Grapalat" w:hAnsi="GHEA Grapalat"/>
          <w:sz w:val="20"/>
        </w:rPr>
        <w:t>марта</w:t>
      </w:r>
      <w:r>
        <w:rPr>
          <w:rFonts w:ascii="GHEA Grapalat" w:hAnsi="GHEA Grapalat"/>
          <w:sz w:val="20"/>
        </w:rPr>
        <w:t xml:space="preserve"> </w:t>
      </w:r>
      <w:r w:rsidR="00F64BF7">
        <w:rPr>
          <w:rFonts w:ascii="GHEA Grapalat" w:hAnsi="GHEA Grapalat"/>
          <w:sz w:val="20"/>
        </w:rPr>
        <w:t>202</w:t>
      </w:r>
      <w:r w:rsidR="00A07206" w:rsidRPr="00A07206">
        <w:rPr>
          <w:rFonts w:ascii="GHEA Grapalat" w:hAnsi="GHEA Grapalat"/>
          <w:sz w:val="20"/>
        </w:rPr>
        <w:t>3</w:t>
      </w:r>
      <w:r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>года</w:t>
      </w:r>
      <w:r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</w:t>
      </w:r>
      <w:r>
        <w:rPr>
          <w:rFonts w:ascii="GHEA Grapalat" w:hAnsi="GHEA Grapalat"/>
          <w:sz w:val="20"/>
        </w:rPr>
        <w:t xml:space="preserve">,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 xml:space="preserve">анизованной с целью </w:t>
      </w:r>
      <w:r w:rsidR="00FF3E68">
        <w:rPr>
          <w:rFonts w:ascii="GHEA Grapalat" w:hAnsi="GHEA Grapalat" w:hint="eastAsia"/>
          <w:sz w:val="20"/>
        </w:rPr>
        <w:t>п</w:t>
      </w:r>
      <w:r w:rsidR="00FF3E68">
        <w:rPr>
          <w:rFonts w:ascii="GHEA Grapalat" w:hAnsi="GHEA Grapalat"/>
          <w:sz w:val="20"/>
        </w:rPr>
        <w:t xml:space="preserve">риобретение </w:t>
      </w:r>
      <w:r w:rsidR="00E46803" w:rsidRPr="00E46803">
        <w:rPr>
          <w:rFonts w:ascii="GHEA Grapalat" w:hAnsi="GHEA Grapalat" w:hint="eastAsia"/>
          <w:sz w:val="20"/>
        </w:rPr>
        <w:t>хозяйственные</w:t>
      </w:r>
      <w:r w:rsidR="00E46803" w:rsidRPr="00E46803">
        <w:rPr>
          <w:rFonts w:ascii="GHEA Grapalat" w:hAnsi="GHEA Grapalat"/>
          <w:sz w:val="20"/>
        </w:rPr>
        <w:t xml:space="preserve"> </w:t>
      </w:r>
      <w:r w:rsidR="00E46803" w:rsidRPr="00E46803">
        <w:rPr>
          <w:rFonts w:ascii="GHEA Grapalat" w:hAnsi="GHEA Grapalat" w:hint="eastAsia"/>
          <w:sz w:val="20"/>
        </w:rPr>
        <w:t>товары</w:t>
      </w:r>
      <w:r w:rsidR="00E46803" w:rsidRPr="00E46803">
        <w:rPr>
          <w:rFonts w:ascii="GHEA Grapalat" w:hAnsi="GHEA Grapalat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740"/>
        <w:gridCol w:w="84"/>
        <w:gridCol w:w="339"/>
        <w:gridCol w:w="553"/>
        <w:gridCol w:w="192"/>
        <w:gridCol w:w="539"/>
        <w:gridCol w:w="95"/>
        <w:gridCol w:w="161"/>
        <w:gridCol w:w="49"/>
        <w:gridCol w:w="601"/>
        <w:gridCol w:w="10"/>
        <w:gridCol w:w="212"/>
        <w:gridCol w:w="999"/>
        <w:gridCol w:w="49"/>
        <w:gridCol w:w="16"/>
        <w:gridCol w:w="519"/>
        <w:gridCol w:w="204"/>
        <w:gridCol w:w="187"/>
        <w:gridCol w:w="152"/>
        <w:gridCol w:w="7"/>
        <w:gridCol w:w="258"/>
        <w:gridCol w:w="444"/>
        <w:gridCol w:w="129"/>
        <w:gridCol w:w="774"/>
        <w:gridCol w:w="217"/>
        <w:gridCol w:w="245"/>
        <w:gridCol w:w="59"/>
        <w:gridCol w:w="1843"/>
      </w:tblGrid>
      <w:tr w:rsidR="005461BC" w:rsidRPr="00395B6E" w14:paraId="7491F646" w14:textId="77777777" w:rsidTr="0006736B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16DFE44F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29"/>
            <w:shd w:val="clear" w:color="auto" w:fill="auto"/>
            <w:vAlign w:val="center"/>
          </w:tcPr>
          <w:p w14:paraId="26465E07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0C740FCD" w14:textId="77777777" w:rsidTr="00867AF1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1EA1E36D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145" w:type="dxa"/>
            <w:gridSpan w:val="2"/>
            <w:vMerge w:val="restart"/>
            <w:shd w:val="clear" w:color="auto" w:fill="auto"/>
            <w:vAlign w:val="center"/>
          </w:tcPr>
          <w:p w14:paraId="439E9A26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76" w:type="dxa"/>
            <w:gridSpan w:val="3"/>
            <w:vMerge w:val="restart"/>
            <w:shd w:val="clear" w:color="auto" w:fill="auto"/>
            <w:vAlign w:val="center"/>
          </w:tcPr>
          <w:p w14:paraId="368C7D92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46BA14BE" w14:textId="1641B692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6BBA9A88" w14:textId="46CC98AA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  <w:r w:rsidR="00872066">
              <w:rPr>
                <w:rFonts w:ascii="GHEA Grapalat" w:hAnsi="GHEA Grapalat"/>
                <w:b/>
                <w:sz w:val="14"/>
                <w:szCs w:val="14"/>
              </w:rPr>
              <w:t xml:space="preserve"> /1кв.метр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14:paraId="70C7479E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gridSpan w:val="2"/>
            <w:vMerge w:val="restart"/>
            <w:shd w:val="clear" w:color="auto" w:fill="auto"/>
            <w:vAlign w:val="center"/>
          </w:tcPr>
          <w:p w14:paraId="28136E1D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D510F9E" w14:textId="77777777" w:rsidTr="00867AF1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5B8EE6F7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vMerge/>
            <w:shd w:val="clear" w:color="auto" w:fill="auto"/>
            <w:vAlign w:val="center"/>
          </w:tcPr>
          <w:p w14:paraId="143F741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6" w:type="dxa"/>
            <w:gridSpan w:val="3"/>
            <w:vMerge/>
            <w:shd w:val="clear" w:color="auto" w:fill="auto"/>
            <w:vAlign w:val="center"/>
          </w:tcPr>
          <w:p w14:paraId="615642F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4553F40B" w14:textId="4F94B071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40C61C91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0B42C6F6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5"/>
            <w:vMerge/>
            <w:shd w:val="clear" w:color="auto" w:fill="auto"/>
          </w:tcPr>
          <w:p w14:paraId="1BD78E8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shd w:val="clear" w:color="auto" w:fill="auto"/>
          </w:tcPr>
          <w:p w14:paraId="3782BB1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27B173EE" w14:textId="77777777" w:rsidTr="00BC127B">
        <w:trPr>
          <w:trHeight w:val="854"/>
          <w:jc w:val="center"/>
        </w:trPr>
        <w:tc>
          <w:tcPr>
            <w:tcW w:w="99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F033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B992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4FA26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6CBB1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149E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DD00E" w14:textId="62FA394C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38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14:paraId="71C98EB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C75A11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01D7A" w:rsidRPr="00395B6E" w14:paraId="48538C0F" w14:textId="77777777" w:rsidTr="001F1010">
        <w:trPr>
          <w:trHeight w:val="283"/>
          <w:jc w:val="center"/>
        </w:trPr>
        <w:tc>
          <w:tcPr>
            <w:tcW w:w="990" w:type="dxa"/>
            <w:gridSpan w:val="2"/>
            <w:vAlign w:val="center"/>
          </w:tcPr>
          <w:p w14:paraId="40F786D7" w14:textId="57B741DD" w:rsidR="00401D7A" w:rsidRPr="009106A5" w:rsidRDefault="00401D7A" w:rsidP="00910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106A5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CADF5" w14:textId="15485756" w:rsidR="00401D7A" w:rsidRPr="009106A5" w:rsidRDefault="00872066" w:rsidP="00910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услуг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Пленочного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покрытия</w:t>
            </w:r>
          </w:p>
        </w:tc>
        <w:tc>
          <w:tcPr>
            <w:tcW w:w="976" w:type="dxa"/>
            <w:gridSpan w:val="3"/>
            <w:vAlign w:val="center"/>
          </w:tcPr>
          <w:p w14:paraId="62AA979F" w14:textId="1C2D1B8E" w:rsidR="00401D7A" w:rsidRPr="009106A5" w:rsidRDefault="00872066" w:rsidP="00910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7A646" w14:textId="77777777" w:rsidR="00401D7A" w:rsidRPr="009106A5" w:rsidRDefault="00401D7A" w:rsidP="00910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29A69" w14:textId="0DC86F88" w:rsidR="00401D7A" w:rsidRPr="009106A5" w:rsidRDefault="00872066" w:rsidP="00910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EA4C7D" w14:textId="77777777" w:rsidR="00401D7A" w:rsidRPr="009106A5" w:rsidRDefault="00401D7A" w:rsidP="00910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546E7" w14:textId="24D767B5" w:rsidR="00401D7A" w:rsidRPr="009106A5" w:rsidRDefault="00872066" w:rsidP="00910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8500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B31908" w14:textId="77777777" w:rsidR="00872066" w:rsidRPr="00872066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Толщина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не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менее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75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микрон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  <w:p w14:paraId="66D442C9" w14:textId="77777777" w:rsidR="00872066" w:rsidRPr="00872066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Пленочное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покрытие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необходимо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проводить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полимерно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>-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виниловой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пленкой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ПВХ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немецкой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фирмы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«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ежедневно»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или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аналогичной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  <w:p w14:paraId="78131506" w14:textId="77777777" w:rsidR="00872066" w:rsidRPr="00872066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Клей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на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основе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целлюлозы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должен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иметь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высокую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адгезию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выдерживать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термические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условия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от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-40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до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+80 °C:</w:t>
            </w:r>
          </w:p>
          <w:p w14:paraId="7CFDFE7B" w14:textId="0F1A78A0" w:rsidR="00401D7A" w:rsidRPr="009106A5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Должен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иметь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заводскую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гарантию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не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менее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3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лет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.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Установка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производится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поставщиком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с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размерами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дизайном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предоставленными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соответствующим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заказчиком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0CE4D1" w14:textId="77777777" w:rsidR="00872066" w:rsidRPr="00872066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Толщина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не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менее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75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микрон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  <w:p w14:paraId="7CB2EE14" w14:textId="77777777" w:rsidR="00872066" w:rsidRPr="00872066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Пленочное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покрытие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необходимо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проводить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полимерно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>-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виниловой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пленкой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ПВХ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немецкой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фирмы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«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ежедневно»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или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аналогичной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  <w:p w14:paraId="77647265" w14:textId="77777777" w:rsidR="00872066" w:rsidRPr="00872066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Клей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на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основе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целлюлозы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должен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иметь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высокую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адгезию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выдерживать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термические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условия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от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-40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до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+80 °C:</w:t>
            </w:r>
          </w:p>
          <w:p w14:paraId="3718AA8C" w14:textId="638573B7" w:rsidR="00401D7A" w:rsidRPr="009106A5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Должен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иметь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заводскую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гарантию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не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менее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3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лет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.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Установка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производится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поставщиком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с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размерами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дизайном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предоставленными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соответствующим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72066">
              <w:rPr>
                <w:rFonts w:ascii="GHEA Grapalat" w:hAnsi="GHEA Grapalat" w:hint="eastAsia"/>
                <w:b/>
                <w:sz w:val="14"/>
                <w:szCs w:val="14"/>
              </w:rPr>
              <w:t>заказчиком</w:t>
            </w:r>
            <w:r w:rsidRPr="00872066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401D7A" w:rsidRPr="00F3194E" w14:paraId="619F4277" w14:textId="77777777" w:rsidTr="00BC127B">
        <w:trPr>
          <w:trHeight w:val="169"/>
          <w:jc w:val="center"/>
        </w:trPr>
        <w:tc>
          <w:tcPr>
            <w:tcW w:w="11072" w:type="dxa"/>
            <w:gridSpan w:val="31"/>
            <w:tcBorders>
              <w:top w:val="single" w:sz="4" w:space="0" w:color="auto"/>
            </w:tcBorders>
            <w:shd w:val="clear" w:color="auto" w:fill="99CCFF"/>
          </w:tcPr>
          <w:p w14:paraId="16F21F16" w14:textId="5D2B8985" w:rsidR="00401D7A" w:rsidRPr="00B55CB2" w:rsidRDefault="00401D7A" w:rsidP="00401D7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01D7A" w:rsidRPr="00395B6E" w14:paraId="131F47F2" w14:textId="77777777" w:rsidTr="0006736B">
        <w:trPr>
          <w:trHeight w:val="137"/>
          <w:jc w:val="center"/>
        </w:trPr>
        <w:tc>
          <w:tcPr>
            <w:tcW w:w="414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5C744" w14:textId="77777777" w:rsidR="00401D7A" w:rsidRPr="00395B6E" w:rsidRDefault="00401D7A" w:rsidP="00401D7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A5517" w14:textId="79735427" w:rsidR="00401D7A" w:rsidRPr="00BC6476" w:rsidRDefault="00401D7A" w:rsidP="00401D7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соответствии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частью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47204F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,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статьи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504C2"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Закона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РА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˝О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закупках˝</w:t>
            </w:r>
            <w:r w:rsidRPr="001E68C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была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организована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в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запрос котировок</w:t>
            </w:r>
          </w:p>
        </w:tc>
      </w:tr>
      <w:tr w:rsidR="00401D7A" w:rsidRPr="00395B6E" w14:paraId="582C9E19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72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217DAAB" w14:textId="77777777" w:rsidR="00401D7A" w:rsidRPr="00395B6E" w:rsidRDefault="00401D7A" w:rsidP="00401D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72066" w:rsidRPr="00395B6E" w14:paraId="5700D1E4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05F7" w14:textId="77777777" w:rsidR="00872066" w:rsidRPr="00395B6E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583A93F" w14:textId="7D2A14D5" w:rsidR="00872066" w:rsidRPr="00DE0DD8" w:rsidRDefault="00872066" w:rsidP="00872066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BE34C0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26.01</w:t>
            </w:r>
            <w:r w:rsidRPr="00053059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.202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3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г</w:t>
            </w:r>
          </w:p>
        </w:tc>
      </w:tr>
      <w:tr w:rsidR="00401D7A" w:rsidRPr="00395B6E" w14:paraId="04A38C05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10958" w14:textId="00B2C9B7" w:rsidR="00401D7A" w:rsidRPr="00395B6E" w:rsidRDefault="00401D7A" w:rsidP="00401D7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55ED" w14:textId="77777777" w:rsidR="00401D7A" w:rsidRPr="00395B6E" w:rsidRDefault="00401D7A" w:rsidP="00401D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D4095" w14:textId="7CAE376E" w:rsidR="00401D7A" w:rsidRPr="00D44F98" w:rsidRDefault="00401D7A" w:rsidP="00401D7A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401D7A" w:rsidRPr="00395B6E" w14:paraId="07F13923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3F40E9" w14:textId="77777777" w:rsidR="00401D7A" w:rsidRPr="00395B6E" w:rsidRDefault="00401D7A" w:rsidP="00401D7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9DAC0" w14:textId="77777777" w:rsidR="00401D7A" w:rsidRPr="00395B6E" w:rsidRDefault="00401D7A" w:rsidP="00401D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9C2C2" w14:textId="77777777" w:rsidR="00401D7A" w:rsidRPr="00395B6E" w:rsidRDefault="00401D7A" w:rsidP="00401D7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01D7A" w:rsidRPr="00395B6E" w14:paraId="122C715C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9B115" w14:textId="77777777" w:rsidR="00401D7A" w:rsidRPr="00395B6E" w:rsidRDefault="00401D7A" w:rsidP="00401D7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B4366" w14:textId="77777777" w:rsidR="00401D7A" w:rsidRPr="00395B6E" w:rsidRDefault="00401D7A" w:rsidP="00401D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598E9" w14:textId="77777777" w:rsidR="00401D7A" w:rsidRPr="00395B6E" w:rsidRDefault="00401D7A" w:rsidP="00401D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82266" w14:textId="77777777" w:rsidR="00401D7A" w:rsidRPr="00395B6E" w:rsidRDefault="00401D7A" w:rsidP="00401D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401D7A" w:rsidRPr="00395B6E" w14:paraId="5765816A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582C7" w14:textId="77777777" w:rsidR="00401D7A" w:rsidRPr="00395B6E" w:rsidRDefault="00401D7A" w:rsidP="00401D7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6FA83" w14:textId="77777777" w:rsidR="00401D7A" w:rsidRPr="00395B6E" w:rsidRDefault="00401D7A" w:rsidP="00401D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554D9" w14:textId="77777777" w:rsidR="00401D7A" w:rsidRPr="00395B6E" w:rsidRDefault="00401D7A" w:rsidP="00401D7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4D9D4" w14:textId="77777777" w:rsidR="00401D7A" w:rsidRPr="00395B6E" w:rsidRDefault="00401D7A" w:rsidP="00401D7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01D7A" w:rsidRPr="00395B6E" w14:paraId="2E112C99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2B2D2" w14:textId="77777777" w:rsidR="00401D7A" w:rsidRPr="00395B6E" w:rsidRDefault="00401D7A" w:rsidP="00401D7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31109" w14:textId="77777777" w:rsidR="00401D7A" w:rsidRPr="00395B6E" w:rsidRDefault="00401D7A" w:rsidP="00401D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14BBA" w14:textId="77777777" w:rsidR="00401D7A" w:rsidRPr="00395B6E" w:rsidRDefault="00401D7A" w:rsidP="00401D7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30705" w14:textId="77777777" w:rsidR="00401D7A" w:rsidRPr="00395B6E" w:rsidRDefault="00401D7A" w:rsidP="00401D7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01D7A" w:rsidRPr="00395B6E" w14:paraId="73DD150F" w14:textId="77777777" w:rsidTr="0006736B">
        <w:trPr>
          <w:trHeight w:val="54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63E8C511" w14:textId="77777777" w:rsidR="00401D7A" w:rsidRPr="00395B6E" w:rsidRDefault="00401D7A" w:rsidP="00401D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01D7A" w:rsidRPr="00395B6E" w14:paraId="31D459D3" w14:textId="77777777" w:rsidTr="0006736B">
        <w:trPr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037DD245" w14:textId="77777777" w:rsidR="00401D7A" w:rsidRPr="00395B6E" w:rsidRDefault="00401D7A" w:rsidP="00401D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5"/>
            <w:vMerge w:val="restart"/>
            <w:shd w:val="clear" w:color="auto" w:fill="auto"/>
            <w:vAlign w:val="center"/>
          </w:tcPr>
          <w:p w14:paraId="0CF85140" w14:textId="77777777" w:rsidR="00401D7A" w:rsidRPr="00395B6E" w:rsidRDefault="00401D7A" w:rsidP="00401D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14:paraId="2D51AFDC" w14:textId="2F71A277" w:rsidR="00401D7A" w:rsidRPr="00395B6E" w:rsidRDefault="00401D7A" w:rsidP="00401D7A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401D7A" w:rsidRPr="00395B6E" w14:paraId="26E8B8BD" w14:textId="77777777" w:rsidTr="0006736B">
        <w:trPr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3A86B165" w14:textId="77777777" w:rsidR="00401D7A" w:rsidRPr="00395B6E" w:rsidRDefault="00401D7A" w:rsidP="00401D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vMerge/>
            <w:shd w:val="clear" w:color="auto" w:fill="auto"/>
            <w:vAlign w:val="center"/>
          </w:tcPr>
          <w:p w14:paraId="5C503CF1" w14:textId="77777777" w:rsidR="00401D7A" w:rsidRPr="00395B6E" w:rsidRDefault="00401D7A" w:rsidP="00401D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D3ECDCF" w14:textId="77777777" w:rsidR="00401D7A" w:rsidRPr="00395B6E" w:rsidRDefault="00401D7A" w:rsidP="00401D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D6A3306" w14:textId="77777777" w:rsidR="00401D7A" w:rsidRPr="00395B6E" w:rsidRDefault="00401D7A" w:rsidP="00401D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E344931" w14:textId="77777777" w:rsidR="00401D7A" w:rsidRPr="00395B6E" w:rsidRDefault="00401D7A" w:rsidP="00401D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72066" w:rsidRPr="00395B6E" w14:paraId="0536F0A5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62BAE08" w14:textId="1988FEEA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лот </w:t>
            </w:r>
            <w:r w:rsidRPr="005C49F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4C0667D" w14:textId="1335B8B2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Ч/П Ани Саргсян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4288D5F" w14:textId="0403608F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4800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2C445B0" w14:textId="498B3FD1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EB2320D" w14:textId="14AEAF8B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4800</w:t>
            </w:r>
          </w:p>
        </w:tc>
      </w:tr>
      <w:tr w:rsidR="00872066" w:rsidRPr="00395B6E" w14:paraId="33EED01B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7BAAE34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FB9C693" w14:textId="59E16981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Ч/П Ашот Антонян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503CC65" w14:textId="36D887B7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5200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DC5141D" w14:textId="15EE5DEF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CA152B5" w14:textId="4417E08B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5200</w:t>
            </w:r>
          </w:p>
        </w:tc>
      </w:tr>
      <w:tr w:rsidR="00872066" w:rsidRPr="00395B6E" w14:paraId="4590FBE2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BB27A4A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90A6AF6" w14:textId="1077AEB4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ООО ˝Тонекс˝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FB61F6E" w14:textId="2C90D331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5575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8E0A469" w14:textId="4674A64D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1115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D104E1A" w14:textId="5EC9A89C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6690</w:t>
            </w:r>
          </w:p>
        </w:tc>
      </w:tr>
      <w:tr w:rsidR="00872066" w:rsidRPr="00395B6E" w14:paraId="16BBF804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61BEF08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8ADEF41" w14:textId="78ACA362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ООО ˝АРГУС СОЛУШНС˝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3C0794A" w14:textId="7D98A961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6490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9F9DC35" w14:textId="71BD4650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181AC4D" w14:textId="6D5BFD83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6490</w:t>
            </w:r>
          </w:p>
        </w:tc>
      </w:tr>
      <w:tr w:rsidR="00872066" w:rsidRPr="00395B6E" w14:paraId="280CD5A0" w14:textId="77777777" w:rsidTr="0006736B">
        <w:trPr>
          <w:trHeight w:val="167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2615A94E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2066" w:rsidRPr="00395B6E" w14:paraId="4458837D" w14:textId="77777777" w:rsidTr="0006736B">
        <w:trPr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C2F1F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72066" w:rsidRPr="00395B6E" w14:paraId="4327FEF8" w14:textId="77777777" w:rsidTr="0006736B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12B93A57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14:paraId="66FFCC9B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94E91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72066" w:rsidRPr="00395B6E" w14:paraId="3A17A519" w14:textId="77777777" w:rsidTr="0006736B">
        <w:trPr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D5851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20EAB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977AF" w14:textId="77777777" w:rsidR="00872066" w:rsidRPr="00395B6E" w:rsidRDefault="00872066" w:rsidP="0087206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14BF2" w14:textId="77777777" w:rsidR="00872066" w:rsidRPr="00AC1E22" w:rsidRDefault="00872066" w:rsidP="0087206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54DB2E72" w14:textId="77777777" w:rsidR="00872066" w:rsidRPr="00371D38" w:rsidRDefault="00872066" w:rsidP="0087206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7791B9B5" w14:textId="77777777" w:rsidR="00872066" w:rsidRPr="00395B6E" w:rsidRDefault="00872066" w:rsidP="0087206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E3CFB" w14:textId="77777777" w:rsidR="00872066" w:rsidRPr="00395B6E" w:rsidRDefault="00872066" w:rsidP="0087206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63622" w14:textId="77777777" w:rsidR="00872066" w:rsidRPr="00395B6E" w:rsidRDefault="00872066" w:rsidP="0087206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872066" w:rsidRPr="00395B6E" w14:paraId="76440A86" w14:textId="77777777" w:rsidTr="0006736B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3A6B9" w14:textId="5F95859A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FFD71" w14:textId="5F912DC3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ACA04" w14:textId="150E459C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4DFDB" w14:textId="055B27B0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CBDB0" w14:textId="7191E716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55B66B" w14:textId="18F7B2C5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2066" w:rsidRPr="00395B6E" w14:paraId="14215997" w14:textId="77777777" w:rsidTr="00867AF1">
        <w:trPr>
          <w:trHeight w:val="344"/>
          <w:jc w:val="center"/>
        </w:trPr>
        <w:tc>
          <w:tcPr>
            <w:tcW w:w="2135" w:type="dxa"/>
            <w:gridSpan w:val="4"/>
            <w:vMerge w:val="restart"/>
            <w:shd w:val="clear" w:color="auto" w:fill="auto"/>
            <w:vAlign w:val="center"/>
          </w:tcPr>
          <w:p w14:paraId="2B54A6D9" w14:textId="77777777" w:rsidR="00872066" w:rsidRPr="00395B6E" w:rsidRDefault="00872066" w:rsidP="00872066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3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1A986" w14:textId="7642ABB0" w:rsidR="00872066" w:rsidRPr="00395B6E" w:rsidRDefault="00872066" w:rsidP="0087206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872066" w:rsidRPr="00395B6E" w14:paraId="61D8259F" w14:textId="77777777" w:rsidTr="00867AF1">
        <w:trPr>
          <w:trHeight w:val="197"/>
          <w:jc w:val="center"/>
        </w:trPr>
        <w:tc>
          <w:tcPr>
            <w:tcW w:w="213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6BC83" w14:textId="77777777" w:rsidR="00872066" w:rsidRPr="00395B6E" w:rsidRDefault="00872066" w:rsidP="0087206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2AD272" w14:textId="77777777" w:rsidR="00872066" w:rsidRPr="00395B6E" w:rsidRDefault="00872066" w:rsidP="0087206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2066" w:rsidRPr="00395B6E" w14:paraId="6B4D1E8E" w14:textId="77777777" w:rsidTr="0006736B">
        <w:trPr>
          <w:trHeight w:val="129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C28262B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2066" w:rsidRPr="00395B6E" w14:paraId="0F1FF870" w14:textId="77777777" w:rsidTr="0006736B">
        <w:trPr>
          <w:trHeight w:val="229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A0CC0" w14:textId="77777777" w:rsidR="00872066" w:rsidRPr="00395B6E" w:rsidRDefault="00872066" w:rsidP="0087206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7C93D" w14:textId="43D0261E" w:rsidR="00872066" w:rsidRPr="00D070D5" w:rsidRDefault="00872066" w:rsidP="00872066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08.02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2023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</w:tr>
      <w:tr w:rsidR="00872066" w:rsidRPr="00395B6E" w14:paraId="141522AC" w14:textId="77777777" w:rsidTr="00894975">
        <w:trPr>
          <w:trHeight w:val="92"/>
          <w:jc w:val="center"/>
        </w:trPr>
        <w:tc>
          <w:tcPr>
            <w:tcW w:w="4758" w:type="dxa"/>
            <w:gridSpan w:val="14"/>
            <w:vMerge w:val="restart"/>
            <w:shd w:val="clear" w:color="auto" w:fill="auto"/>
            <w:vAlign w:val="center"/>
          </w:tcPr>
          <w:p w14:paraId="588A9AE8" w14:textId="77777777" w:rsidR="00872066" w:rsidRPr="00395B6E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7" w:type="dxa"/>
            <w:gridSpan w:val="11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954A" w14:textId="77777777" w:rsidR="00872066" w:rsidRPr="00395B6E" w:rsidRDefault="00872066" w:rsidP="0087206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67" w:type="dxa"/>
            <w:gridSpan w:val="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C1D1E02" w14:textId="77777777" w:rsidR="00872066" w:rsidRPr="00395B6E" w:rsidRDefault="00872066" w:rsidP="0087206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72066" w:rsidRPr="00395B6E" w14:paraId="138A1602" w14:textId="013C67E6" w:rsidTr="002E02AB">
        <w:trPr>
          <w:trHeight w:val="92"/>
          <w:jc w:val="center"/>
        </w:trPr>
        <w:tc>
          <w:tcPr>
            <w:tcW w:w="4758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FE233" w14:textId="77777777" w:rsidR="00872066" w:rsidRPr="00395B6E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7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62C1" w14:textId="5DF2C764" w:rsidR="00872066" w:rsidRPr="002E02AB" w:rsidRDefault="00872066" w:rsidP="00872066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08.02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2023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  <w:tc>
          <w:tcPr>
            <w:tcW w:w="3267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A80C1" w14:textId="13B60FAB" w:rsidR="00872066" w:rsidRPr="002E02AB" w:rsidRDefault="00872066" w:rsidP="00872066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18.02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2023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</w:tr>
      <w:tr w:rsidR="00872066" w:rsidRPr="00395B6E" w14:paraId="129BE9DD" w14:textId="4BB7D42F" w:rsidTr="0011028E">
        <w:trPr>
          <w:trHeight w:val="344"/>
          <w:jc w:val="center"/>
        </w:trPr>
        <w:tc>
          <w:tcPr>
            <w:tcW w:w="11072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653F1E7" w14:textId="3FD645AE" w:rsidR="00872066" w:rsidRPr="00872066" w:rsidRDefault="00872066" w:rsidP="0087206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Pr="00AE33E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 w:rsidRPr="00C9479A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3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</w:tr>
      <w:tr w:rsidR="00872066" w:rsidRPr="00395B6E" w14:paraId="568572A1" w14:textId="77777777" w:rsidTr="0006736B">
        <w:trPr>
          <w:trHeight w:val="344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788D3" w14:textId="77777777" w:rsidR="00872066" w:rsidRPr="00395B6E" w:rsidRDefault="00872066" w:rsidP="0087206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8A958" w14:textId="0B3A82A3" w:rsidR="00872066" w:rsidRPr="00522007" w:rsidRDefault="00872066" w:rsidP="00872066">
            <w:pPr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02.03.2023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</w:tr>
      <w:tr w:rsidR="00872066" w:rsidRPr="00395B6E" w14:paraId="349C146B" w14:textId="77777777" w:rsidTr="0006736B">
        <w:trPr>
          <w:trHeight w:val="344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8B7D47" w14:textId="77777777" w:rsidR="00872066" w:rsidRPr="00395B6E" w:rsidRDefault="00872066" w:rsidP="0087206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1F11E" w14:textId="7E6D2604" w:rsidR="00872066" w:rsidRPr="00522007" w:rsidRDefault="00872066" w:rsidP="00872066">
            <w:pPr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03.03.2023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</w:tr>
      <w:tr w:rsidR="00872066" w:rsidRPr="00395B6E" w14:paraId="333CE8E5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62C824E9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2066" w:rsidRPr="00395B6E" w14:paraId="09332DBF" w14:textId="77777777" w:rsidTr="00867AF1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42BF6266" w14:textId="77777777" w:rsidR="00872066" w:rsidRPr="00395B6E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17" w:type="dxa"/>
            <w:gridSpan w:val="3"/>
            <w:vMerge w:val="restart"/>
            <w:shd w:val="clear" w:color="auto" w:fill="auto"/>
            <w:vAlign w:val="center"/>
          </w:tcPr>
          <w:p w14:paraId="432EA84A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937" w:type="dxa"/>
            <w:gridSpan w:val="27"/>
            <w:shd w:val="clear" w:color="auto" w:fill="auto"/>
            <w:vAlign w:val="center"/>
          </w:tcPr>
          <w:p w14:paraId="6FFAF26D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872066" w:rsidRPr="00395B6E" w14:paraId="5B7BDD5A" w14:textId="77777777" w:rsidTr="00867AF1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0B6EAC77" w14:textId="77777777" w:rsidR="00872066" w:rsidRPr="00395B6E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shd w:val="clear" w:color="auto" w:fill="auto"/>
            <w:vAlign w:val="center"/>
          </w:tcPr>
          <w:p w14:paraId="2FDB0DEC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3" w:type="dxa"/>
            <w:gridSpan w:val="7"/>
            <w:vMerge w:val="restart"/>
            <w:shd w:val="clear" w:color="auto" w:fill="auto"/>
            <w:vAlign w:val="center"/>
          </w:tcPr>
          <w:p w14:paraId="01B1F586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14:paraId="2324C08A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4" w:type="dxa"/>
            <w:gridSpan w:val="7"/>
            <w:vMerge w:val="restart"/>
            <w:shd w:val="clear" w:color="auto" w:fill="auto"/>
            <w:vAlign w:val="center"/>
          </w:tcPr>
          <w:p w14:paraId="53FB4414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31" w:type="dxa"/>
            <w:gridSpan w:val="3"/>
            <w:vMerge w:val="restart"/>
            <w:shd w:val="clear" w:color="auto" w:fill="auto"/>
            <w:vAlign w:val="center"/>
          </w:tcPr>
          <w:p w14:paraId="696F8ADB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38" w:type="dxa"/>
            <w:gridSpan w:val="5"/>
            <w:shd w:val="clear" w:color="auto" w:fill="auto"/>
            <w:vAlign w:val="center"/>
          </w:tcPr>
          <w:p w14:paraId="772EDA5B" w14:textId="036C9501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максимальная</w:t>
            </w:r>
          </w:p>
        </w:tc>
      </w:tr>
      <w:tr w:rsidR="00872066" w:rsidRPr="00395B6E" w14:paraId="46680AA6" w14:textId="77777777" w:rsidTr="00867AF1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39E7AF1F" w14:textId="77777777" w:rsidR="00872066" w:rsidRPr="00395B6E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shd w:val="clear" w:color="auto" w:fill="auto"/>
            <w:vAlign w:val="center"/>
          </w:tcPr>
          <w:p w14:paraId="0836018C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3" w:type="dxa"/>
            <w:gridSpan w:val="7"/>
            <w:vMerge/>
            <w:shd w:val="clear" w:color="auto" w:fill="auto"/>
            <w:vAlign w:val="center"/>
          </w:tcPr>
          <w:p w14:paraId="1AE5FDB3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14:paraId="04428B75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shd w:val="clear" w:color="auto" w:fill="auto"/>
            <w:vAlign w:val="center"/>
          </w:tcPr>
          <w:p w14:paraId="07ECA94D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shd w:val="clear" w:color="auto" w:fill="auto"/>
            <w:vAlign w:val="center"/>
          </w:tcPr>
          <w:p w14:paraId="1D279F61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38" w:type="dxa"/>
            <w:gridSpan w:val="5"/>
            <w:shd w:val="clear" w:color="auto" w:fill="auto"/>
            <w:vAlign w:val="center"/>
          </w:tcPr>
          <w:p w14:paraId="141A0CC1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872066" w:rsidRPr="00395B6E" w14:paraId="139660F8" w14:textId="77777777" w:rsidTr="00867AF1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D6789" w14:textId="77777777" w:rsidR="00872066" w:rsidRPr="00395B6E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9B575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164D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B8F26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4F4BFF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23290A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A2F57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6D3C0" w14:textId="631D3AA2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72066" w:rsidRPr="00395B6E" w14:paraId="4005EE2E" w14:textId="77777777" w:rsidTr="00867AF1">
        <w:trPr>
          <w:trHeight w:val="263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0B407" w14:textId="2760D8D0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72ECE" w14:textId="0F4D96FA" w:rsidR="00872066" w:rsidRPr="00522007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Ч/П Ани Саргсян</w:t>
            </w:r>
          </w:p>
        </w:tc>
        <w:tc>
          <w:tcPr>
            <w:tcW w:w="19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3B92DE" w14:textId="242632E0" w:rsidR="00872066" w:rsidRPr="00D22D3F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UAK-GHTsDzB-23/35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E160F" w14:textId="40AAAC1F" w:rsidR="00872066" w:rsidRPr="00A20B54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03</w:t>
            </w:r>
            <w:r w:rsidRPr="00E27CE5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</w:t>
            </w:r>
            <w:r w:rsidRPr="00E27CE5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.2023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0F4E6" w14:textId="59CBF8BF" w:rsidR="00872066" w:rsidRPr="00A20B54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30.12.2023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5FDEEC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7B32B" w14:textId="5726C68A" w:rsidR="00872066" w:rsidRPr="00A20B54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12B47" w14:textId="0B00BA58" w:rsidR="00872066" w:rsidRPr="0050649C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1</w:t>
            </w:r>
            <w:r>
              <w:rPr>
                <w:rFonts w:ascii="Calibri" w:hAnsi="Calibri" w:cs="Calibri"/>
                <w:b/>
                <w:color w:val="000000" w:themeColor="text1"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500 000</w:t>
            </w:r>
            <w:r w:rsidRPr="00E27CE5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 </w:t>
            </w:r>
          </w:p>
        </w:tc>
      </w:tr>
      <w:tr w:rsidR="00872066" w:rsidRPr="00395B6E" w14:paraId="7384F89C" w14:textId="77777777" w:rsidTr="0006736B">
        <w:trPr>
          <w:trHeight w:val="150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3AA55399" w14:textId="77777777" w:rsidR="00872066" w:rsidRPr="00395B6E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72066" w:rsidRPr="00395B6E" w14:paraId="4C8B739F" w14:textId="77777777" w:rsidTr="00867AF1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26551" w14:textId="77777777" w:rsidR="00872066" w:rsidRPr="00395B6E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5BCF3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E9F07" w14:textId="77777777" w:rsidR="00872066" w:rsidRPr="00395B6E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7A6D5" w14:textId="77777777" w:rsidR="00872066" w:rsidRPr="00395B6E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82AAB" w14:textId="77777777" w:rsidR="00872066" w:rsidRPr="00395B6E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E9D489" w14:textId="053FECEA" w:rsidR="00872066" w:rsidRPr="00395B6E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872066" w:rsidRPr="00F153FA" w14:paraId="19658F93" w14:textId="77777777" w:rsidTr="00867AF1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EA26BD" w14:textId="13993E45" w:rsidR="00872066" w:rsidRPr="00D070D5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DCEF68" w14:textId="41374220" w:rsidR="00872066" w:rsidRPr="00F153FA" w:rsidRDefault="00872066" w:rsidP="00872066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</w:pPr>
            <w:r w:rsidRPr="00872066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Ч/П Ани Саргсян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96550" w14:textId="40237399" w:rsidR="00872066" w:rsidRPr="00872066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eastAsia="en-US"/>
              </w:rPr>
              <w:t>РА</w:t>
            </w:r>
            <w:r w:rsidRPr="00872066"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eastAsia="en-US"/>
              </w:rPr>
              <w:t xml:space="preserve">, </w:t>
            </w:r>
            <w:r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eastAsia="en-US"/>
              </w:rPr>
              <w:t>г</w:t>
            </w:r>
            <w:r w:rsidRPr="00872066"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eastAsia="en-US"/>
              </w:rPr>
              <w:t xml:space="preserve">. </w:t>
            </w:r>
            <w:r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eastAsia="en-US"/>
              </w:rPr>
              <w:t xml:space="preserve">Ереван, </w:t>
            </w:r>
            <w:proofErr w:type="spellStart"/>
            <w:r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eastAsia="en-US"/>
              </w:rPr>
              <w:t>Башинджагян</w:t>
            </w:r>
            <w:proofErr w:type="spellEnd"/>
            <w:r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eastAsia="en-US"/>
              </w:rPr>
              <w:t>ул</w:t>
            </w:r>
            <w:proofErr w:type="spellEnd"/>
            <w:r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eastAsia="en-US"/>
              </w:rPr>
              <w:t xml:space="preserve"> 1, </w:t>
            </w:r>
            <w:proofErr w:type="spellStart"/>
            <w:r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eastAsia="en-US"/>
              </w:rPr>
              <w:t>зд</w:t>
            </w:r>
            <w:proofErr w:type="spellEnd"/>
            <w:r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eastAsia="en-US"/>
              </w:rPr>
              <w:t xml:space="preserve"> 12/17</w:t>
            </w:r>
            <w:r w:rsidRPr="00872066"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eastAsia="en-US"/>
              </w:rPr>
              <w:t xml:space="preserve">, 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тел</w:t>
            </w:r>
            <w:r w:rsidRPr="0087206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 /095/ 450086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1083B4" w14:textId="4E899DFB" w:rsidR="00872066" w:rsidRPr="00F153FA" w:rsidRDefault="00872066" w:rsidP="00872066">
            <w:pPr>
              <w:widowControl w:val="0"/>
              <w:jc w:val="center"/>
              <w:rPr>
                <w:rStyle w:val="af"/>
                <w:rFonts w:ascii="Calibri" w:hAnsi="Calibri"/>
                <w:bCs/>
                <w:lang w:val="en-US"/>
              </w:rPr>
            </w:pPr>
            <w:hyperlink r:id="rId8" w:history="1">
              <w:r w:rsidRPr="00B228A1">
                <w:rPr>
                  <w:rStyle w:val="af"/>
                  <w:b/>
                  <w:bCs/>
                  <w:sz w:val="18"/>
                  <w:szCs w:val="18"/>
                </w:rPr>
                <w:t>ani.aro@hotmail.ru</w:t>
              </w:r>
            </w:hyperlink>
            <w:r w:rsidRPr="00B228A1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9981D4" w14:textId="5E308CCD" w:rsidR="00872066" w:rsidRPr="00F153FA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1570060023050100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16A284" w14:textId="3351AADF" w:rsidR="00872066" w:rsidRPr="00F153FA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C65EA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27981243</w:t>
            </w:r>
          </w:p>
        </w:tc>
      </w:tr>
      <w:tr w:rsidR="00872066" w:rsidRPr="00395B6E" w14:paraId="76A39FBF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CE290" w14:textId="77777777" w:rsidR="00872066" w:rsidRPr="00395B6E" w:rsidRDefault="00872066" w:rsidP="00872066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C6D8D" w14:textId="134B46ED" w:rsidR="00872066" w:rsidRPr="00395B6E" w:rsidRDefault="00872066" w:rsidP="00872066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657962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</w:p>
        </w:tc>
      </w:tr>
      <w:tr w:rsidR="00872066" w:rsidRPr="00395B6E" w14:paraId="3B6F0453" w14:textId="77777777" w:rsidTr="0006736B">
        <w:trPr>
          <w:trHeight w:val="82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7E346762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2066" w:rsidRPr="00395B6E" w14:paraId="6EA32AF2" w14:textId="77777777" w:rsidTr="0006736B">
        <w:trPr>
          <w:trHeight w:val="475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14:paraId="2D05C962" w14:textId="7FA45A95" w:rsidR="00872066" w:rsidRPr="00B946EF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520B7749" w14:textId="77777777" w:rsidR="00872066" w:rsidRPr="00B946EF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CEC1EB0" w14:textId="77777777" w:rsidR="00872066" w:rsidRPr="00AC1E22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29620062" w14:textId="77777777" w:rsidR="00872066" w:rsidRPr="00205D54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FB57D27" w14:textId="77777777" w:rsidR="00872066" w:rsidRPr="00C24736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08F1AEE" w14:textId="77777777" w:rsidR="00872066" w:rsidRPr="00A747D5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D090D86" w14:textId="77777777" w:rsidR="00872066" w:rsidRPr="00A747D5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F58D18F" w14:textId="77777777" w:rsidR="00872066" w:rsidRPr="006D6189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D6C026F" w14:textId="069A28D5" w:rsidR="00872066" w:rsidRPr="004D7CAF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hyperlink r:id="rId9" w:history="1">
              <w:r w:rsidRPr="00411537">
                <w:rPr>
                  <w:rStyle w:val="af"/>
                  <w:rFonts w:ascii="GHEA Grapalat" w:hAnsi="GHEA Grapalat"/>
                  <w:b/>
                  <w:color w:val="000000" w:themeColor="text1"/>
                  <w:sz w:val="14"/>
                  <w:szCs w:val="14"/>
                </w:rPr>
                <w:t>fanarjian_oncology@mail.ru</w:t>
              </w:r>
            </w:hyperlink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</w:p>
          <w:p w14:paraId="13A651F7" w14:textId="77777777" w:rsidR="00872066" w:rsidRPr="00A747D5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72066" w:rsidRPr="00395B6E" w14:paraId="70298AE2" w14:textId="77777777" w:rsidTr="0006736B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4B38B4A" w14:textId="77777777" w:rsidR="00872066" w:rsidRPr="00395B6E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76F355A5" w14:textId="77BC1C64" w:rsidR="00872066" w:rsidRPr="00395B6E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0" w:history="1">
              <w:r w:rsidRPr="00411537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1" w:history="1">
              <w:r w:rsidRPr="00411537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</w:p>
        </w:tc>
      </w:tr>
      <w:tr w:rsidR="00872066" w:rsidRPr="00395B6E" w14:paraId="3490E2FA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1DFAAB78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2066" w:rsidRPr="00395B6E" w14:paraId="4700BA86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05621" w14:textId="77777777" w:rsidR="00872066" w:rsidRPr="00395B6E" w:rsidRDefault="00872066" w:rsidP="0087206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4BD50A80" w14:textId="61B40F4A" w:rsidR="00872066" w:rsidRPr="00395B6E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 в рамках процесса закупки</w:t>
            </w:r>
            <w:r w:rsidRPr="00B241C6">
              <w:rPr>
                <w:rFonts w:ascii="GHEA Grapalat" w:hAnsi="GHEA Grapalat"/>
                <w:b/>
                <w:sz w:val="14"/>
                <w:szCs w:val="14"/>
              </w:rPr>
              <w:t xml:space="preserve"> не найден</w:t>
            </w:r>
          </w:p>
        </w:tc>
      </w:tr>
      <w:tr w:rsidR="00872066" w:rsidRPr="00395B6E" w14:paraId="686EDE90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008159" w14:textId="77777777" w:rsidR="00872066" w:rsidRPr="00395B6E" w:rsidRDefault="00872066" w:rsidP="0087206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2066" w:rsidRPr="00395B6E" w14:paraId="0DEE77A4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D331A" w14:textId="77777777" w:rsidR="00872066" w:rsidRPr="00395B6E" w:rsidRDefault="00872066" w:rsidP="0087206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127E2F6F" w14:textId="0E80A163" w:rsidR="00872066" w:rsidRPr="00395B6E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не были поданы</w:t>
            </w:r>
          </w:p>
        </w:tc>
      </w:tr>
      <w:tr w:rsidR="00872066" w:rsidRPr="00395B6E" w14:paraId="47F44462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107086E9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2066" w:rsidRPr="00395B6E" w14:paraId="56714F3D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F0484A" w14:textId="77777777" w:rsidR="00872066" w:rsidRPr="00395B6E" w:rsidRDefault="00872066" w:rsidP="0087206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1FF06" w14:textId="77777777" w:rsidR="00872066" w:rsidRPr="00395B6E" w:rsidRDefault="00872066" w:rsidP="0087206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72066" w:rsidRPr="00395B6E" w14:paraId="2DCD05C7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53F9B622" w14:textId="77777777" w:rsidR="00872066" w:rsidRPr="00395B6E" w:rsidRDefault="00872066" w:rsidP="008720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2066" w:rsidRPr="00395B6E" w14:paraId="5A1DF18B" w14:textId="77777777" w:rsidTr="0006736B">
        <w:trPr>
          <w:trHeight w:val="227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2D636B73" w14:textId="77777777" w:rsidR="00872066" w:rsidRPr="00395B6E" w:rsidRDefault="00872066" w:rsidP="0087206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72066" w:rsidRPr="00395B6E" w14:paraId="6332178F" w14:textId="77777777" w:rsidTr="0006736B">
        <w:trPr>
          <w:trHeight w:val="47"/>
          <w:jc w:val="center"/>
        </w:trPr>
        <w:tc>
          <w:tcPr>
            <w:tcW w:w="31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8485F" w14:textId="77777777" w:rsidR="00872066" w:rsidRPr="00395B6E" w:rsidRDefault="00872066" w:rsidP="0087206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D4D6A" w14:textId="77777777" w:rsidR="00872066" w:rsidRPr="00395B6E" w:rsidRDefault="00872066" w:rsidP="0087206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F9A5F" w14:textId="77777777" w:rsidR="00872066" w:rsidRPr="00395B6E" w:rsidRDefault="00872066" w:rsidP="0087206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872066" w:rsidRPr="00395B6E" w14:paraId="2DECBE7D" w14:textId="77777777" w:rsidTr="0006736B">
        <w:trPr>
          <w:trHeight w:val="47"/>
          <w:jc w:val="center"/>
        </w:trPr>
        <w:tc>
          <w:tcPr>
            <w:tcW w:w="3111" w:type="dxa"/>
            <w:gridSpan w:val="7"/>
            <w:shd w:val="clear" w:color="auto" w:fill="auto"/>
            <w:vAlign w:val="center"/>
          </w:tcPr>
          <w:p w14:paraId="13BEBC44" w14:textId="6F7880BA" w:rsidR="00872066" w:rsidRPr="00395B6E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376DF">
              <w:rPr>
                <w:rFonts w:ascii="GHEA Grapalat" w:hAnsi="GHEA Grapalat"/>
                <w:b/>
                <w:sz w:val="14"/>
                <w:szCs w:val="16"/>
              </w:rPr>
              <w:t>Анаит Егиазарян</w:t>
            </w:r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17494516" w14:textId="6D85A787" w:rsidR="00872066" w:rsidRPr="00395B6E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376DF">
              <w:rPr>
                <w:rFonts w:ascii="GHEA Grapalat" w:hAnsi="GHEA Grapalat"/>
                <w:b/>
                <w:sz w:val="14"/>
                <w:szCs w:val="16"/>
              </w:rPr>
              <w:t xml:space="preserve">/010/ </w:t>
            </w:r>
            <w:r>
              <w:rPr>
                <w:rFonts w:ascii="GHEA Grapalat" w:hAnsi="GHEA Grapalat"/>
                <w:b/>
                <w:sz w:val="14"/>
                <w:szCs w:val="16"/>
              </w:rPr>
              <w:t>20 50 50 /102/</w:t>
            </w:r>
          </w:p>
        </w:tc>
        <w:tc>
          <w:tcPr>
            <w:tcW w:w="3976" w:type="dxa"/>
            <w:gridSpan w:val="9"/>
            <w:shd w:val="clear" w:color="auto" w:fill="auto"/>
            <w:vAlign w:val="center"/>
          </w:tcPr>
          <w:p w14:paraId="70EC224C" w14:textId="04B31245" w:rsidR="00872066" w:rsidRPr="00395B6E" w:rsidRDefault="00872066" w:rsidP="0087206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2" w:history="1">
              <w:r w:rsidRPr="000376DF">
                <w:rPr>
                  <w:rStyle w:val="af"/>
                  <w:rFonts w:ascii="GHEA Grapalat" w:hAnsi="GHEA Grapalat"/>
                  <w:sz w:val="14"/>
                  <w:szCs w:val="16"/>
                  <w:lang w:val="af-ZA"/>
                </w:rPr>
                <w:t>anahit.yeghiazaryan@oncology.am</w:t>
              </w:r>
            </w:hyperlink>
          </w:p>
        </w:tc>
      </w:tr>
    </w:tbl>
    <w:p w14:paraId="003642A4" w14:textId="44812FA0" w:rsidR="00613058" w:rsidRPr="00060348" w:rsidRDefault="00BA5C97" w:rsidP="00060348">
      <w:pPr>
        <w:spacing w:after="240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964272" w:rsidRPr="00964272">
        <w:rPr>
          <w:rFonts w:hint="eastAsia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ЗАО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Национальный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Центр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онкологии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имени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В</w:t>
      </w:r>
      <w:r w:rsidR="00964272" w:rsidRPr="00964272">
        <w:rPr>
          <w:rFonts w:ascii="GHEA Grapalat" w:hAnsi="GHEA Grapalat"/>
          <w:sz w:val="20"/>
        </w:rPr>
        <w:t>.</w:t>
      </w:r>
      <w:r w:rsidR="00964272" w:rsidRPr="00964272">
        <w:rPr>
          <w:rFonts w:ascii="GHEA Grapalat" w:hAnsi="GHEA Grapalat" w:hint="eastAsia"/>
          <w:sz w:val="20"/>
        </w:rPr>
        <w:t>А</w:t>
      </w:r>
      <w:r w:rsidR="00964272" w:rsidRPr="00964272">
        <w:rPr>
          <w:rFonts w:ascii="GHEA Grapalat" w:hAnsi="GHEA Grapalat"/>
          <w:sz w:val="20"/>
        </w:rPr>
        <w:t xml:space="preserve">. </w:t>
      </w:r>
      <w:proofErr w:type="spellStart"/>
      <w:r w:rsidR="00964272" w:rsidRPr="00964272">
        <w:rPr>
          <w:rFonts w:ascii="GHEA Grapalat" w:hAnsi="GHEA Grapalat" w:hint="eastAsia"/>
          <w:sz w:val="20"/>
        </w:rPr>
        <w:t>Фанарджяна</w:t>
      </w:r>
      <w:proofErr w:type="spellEnd"/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РА</w:t>
      </w:r>
    </w:p>
    <w:sectPr w:rsidR="00613058" w:rsidRPr="00060348" w:rsidSect="00964272">
      <w:footerReference w:type="even" r:id="rId13"/>
      <w:footerReference w:type="default" r:id="rId14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A9B42" w14:textId="77777777" w:rsidR="00103777" w:rsidRDefault="00103777">
      <w:r>
        <w:separator/>
      </w:r>
    </w:p>
  </w:endnote>
  <w:endnote w:type="continuationSeparator" w:id="0">
    <w:p w14:paraId="66E3031B" w14:textId="77777777" w:rsidR="00103777" w:rsidRDefault="0010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EB44C" w14:textId="77777777"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971C" w14:textId="77777777"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4C2240" w14:textId="77777777"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70404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78DA2" w14:textId="77777777" w:rsidR="00103777" w:rsidRDefault="00103777">
      <w:r>
        <w:separator/>
      </w:r>
    </w:p>
  </w:footnote>
  <w:footnote w:type="continuationSeparator" w:id="0">
    <w:p w14:paraId="4716A495" w14:textId="77777777" w:rsidR="00103777" w:rsidRDefault="00103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36532961">
    <w:abstractNumId w:val="32"/>
  </w:num>
  <w:num w:numId="2" w16cid:durableId="180054009">
    <w:abstractNumId w:val="27"/>
  </w:num>
  <w:num w:numId="3" w16cid:durableId="625232495">
    <w:abstractNumId w:val="4"/>
  </w:num>
  <w:num w:numId="4" w16cid:durableId="2005232944">
    <w:abstractNumId w:val="22"/>
  </w:num>
  <w:num w:numId="5" w16cid:durableId="1786540584">
    <w:abstractNumId w:val="36"/>
  </w:num>
  <w:num w:numId="6" w16cid:durableId="715466991">
    <w:abstractNumId w:val="20"/>
  </w:num>
  <w:num w:numId="7" w16cid:durableId="2096316611">
    <w:abstractNumId w:val="33"/>
  </w:num>
  <w:num w:numId="8" w16cid:durableId="744764937">
    <w:abstractNumId w:val="8"/>
  </w:num>
  <w:num w:numId="9" w16cid:durableId="1280792528">
    <w:abstractNumId w:val="21"/>
  </w:num>
  <w:num w:numId="10" w16cid:durableId="1631741370">
    <w:abstractNumId w:val="17"/>
  </w:num>
  <w:num w:numId="11" w16cid:durableId="409542331">
    <w:abstractNumId w:val="13"/>
  </w:num>
  <w:num w:numId="12" w16cid:durableId="574752561">
    <w:abstractNumId w:val="1"/>
  </w:num>
  <w:num w:numId="13" w16cid:durableId="1510947448">
    <w:abstractNumId w:val="29"/>
  </w:num>
  <w:num w:numId="14" w16cid:durableId="1996376345">
    <w:abstractNumId w:val="28"/>
  </w:num>
  <w:num w:numId="15" w16cid:durableId="570700603">
    <w:abstractNumId w:val="10"/>
  </w:num>
  <w:num w:numId="16" w16cid:durableId="1177573761">
    <w:abstractNumId w:val="2"/>
  </w:num>
  <w:num w:numId="17" w16cid:durableId="109055830">
    <w:abstractNumId w:val="7"/>
  </w:num>
  <w:num w:numId="18" w16cid:durableId="1502089814">
    <w:abstractNumId w:val="25"/>
  </w:num>
  <w:num w:numId="19" w16cid:durableId="2068255892">
    <w:abstractNumId w:val="30"/>
  </w:num>
  <w:num w:numId="20" w16cid:durableId="1646280472">
    <w:abstractNumId w:val="3"/>
  </w:num>
  <w:num w:numId="21" w16cid:durableId="1273319327">
    <w:abstractNumId w:val="26"/>
  </w:num>
  <w:num w:numId="22" w16cid:durableId="983703176">
    <w:abstractNumId w:val="31"/>
  </w:num>
  <w:num w:numId="23" w16cid:durableId="1652172160">
    <w:abstractNumId w:val="9"/>
  </w:num>
  <w:num w:numId="24" w16cid:durableId="2009480647">
    <w:abstractNumId w:val="5"/>
  </w:num>
  <w:num w:numId="25" w16cid:durableId="508712486">
    <w:abstractNumId w:val="35"/>
  </w:num>
  <w:num w:numId="26" w16cid:durableId="1184710032">
    <w:abstractNumId w:val="24"/>
  </w:num>
  <w:num w:numId="27" w16cid:durableId="1619677676">
    <w:abstractNumId w:val="11"/>
  </w:num>
  <w:num w:numId="28" w16cid:durableId="382757311">
    <w:abstractNumId w:val="15"/>
  </w:num>
  <w:num w:numId="29" w16cid:durableId="2114401660">
    <w:abstractNumId w:val="34"/>
  </w:num>
  <w:num w:numId="30" w16cid:durableId="24791077">
    <w:abstractNumId w:val="23"/>
  </w:num>
  <w:num w:numId="31" w16cid:durableId="1982153544">
    <w:abstractNumId w:val="23"/>
  </w:num>
  <w:num w:numId="32" w16cid:durableId="885677960">
    <w:abstractNumId w:val="18"/>
  </w:num>
  <w:num w:numId="33" w16cid:durableId="1045106420">
    <w:abstractNumId w:val="37"/>
  </w:num>
  <w:num w:numId="34" w16cid:durableId="1527210517">
    <w:abstractNumId w:val="12"/>
  </w:num>
  <w:num w:numId="35" w16cid:durableId="878470812">
    <w:abstractNumId w:val="16"/>
  </w:num>
  <w:num w:numId="36" w16cid:durableId="269627369">
    <w:abstractNumId w:val="6"/>
  </w:num>
  <w:num w:numId="37" w16cid:durableId="534970725">
    <w:abstractNumId w:val="19"/>
  </w:num>
  <w:num w:numId="38" w16cid:durableId="1548225341">
    <w:abstractNumId w:val="14"/>
  </w:num>
  <w:num w:numId="39" w16cid:durableId="869755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633A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0348"/>
    <w:rsid w:val="00062BDF"/>
    <w:rsid w:val="00063D6E"/>
    <w:rsid w:val="000664CA"/>
    <w:rsid w:val="0006736B"/>
    <w:rsid w:val="000706DF"/>
    <w:rsid w:val="00074574"/>
    <w:rsid w:val="00075FE5"/>
    <w:rsid w:val="00080278"/>
    <w:rsid w:val="00081049"/>
    <w:rsid w:val="00081724"/>
    <w:rsid w:val="00082455"/>
    <w:rsid w:val="0008374E"/>
    <w:rsid w:val="0009038B"/>
    <w:rsid w:val="0009433B"/>
    <w:rsid w:val="0009444C"/>
    <w:rsid w:val="00095B7E"/>
    <w:rsid w:val="000A4B90"/>
    <w:rsid w:val="000A6AA2"/>
    <w:rsid w:val="000B3F73"/>
    <w:rsid w:val="000B726B"/>
    <w:rsid w:val="000C058E"/>
    <w:rsid w:val="000C0CCF"/>
    <w:rsid w:val="000C210A"/>
    <w:rsid w:val="000C309B"/>
    <w:rsid w:val="000C36DD"/>
    <w:rsid w:val="000D2565"/>
    <w:rsid w:val="000D3C84"/>
    <w:rsid w:val="000E312B"/>
    <w:rsid w:val="000E517F"/>
    <w:rsid w:val="000E649B"/>
    <w:rsid w:val="000F2917"/>
    <w:rsid w:val="000F6D4B"/>
    <w:rsid w:val="00100D10"/>
    <w:rsid w:val="00102A32"/>
    <w:rsid w:val="00103777"/>
    <w:rsid w:val="001038C8"/>
    <w:rsid w:val="00120E57"/>
    <w:rsid w:val="00124077"/>
    <w:rsid w:val="00125AFF"/>
    <w:rsid w:val="001305E8"/>
    <w:rsid w:val="00132E94"/>
    <w:rsid w:val="0014470D"/>
    <w:rsid w:val="00144797"/>
    <w:rsid w:val="001466A8"/>
    <w:rsid w:val="001517BC"/>
    <w:rsid w:val="00151829"/>
    <w:rsid w:val="001563E9"/>
    <w:rsid w:val="00161419"/>
    <w:rsid w:val="001628D6"/>
    <w:rsid w:val="00177E76"/>
    <w:rsid w:val="00180617"/>
    <w:rsid w:val="001826C8"/>
    <w:rsid w:val="00185136"/>
    <w:rsid w:val="00185CBD"/>
    <w:rsid w:val="001860C6"/>
    <w:rsid w:val="00186EDC"/>
    <w:rsid w:val="00187F09"/>
    <w:rsid w:val="00192FEC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1268"/>
    <w:rsid w:val="001E2035"/>
    <w:rsid w:val="001E7074"/>
    <w:rsid w:val="001F3C5E"/>
    <w:rsid w:val="001F5BAF"/>
    <w:rsid w:val="00200F36"/>
    <w:rsid w:val="0020259A"/>
    <w:rsid w:val="00203423"/>
    <w:rsid w:val="0020420B"/>
    <w:rsid w:val="00205535"/>
    <w:rsid w:val="00205D54"/>
    <w:rsid w:val="002112B0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3D48"/>
    <w:rsid w:val="00234F65"/>
    <w:rsid w:val="00237045"/>
    <w:rsid w:val="00237D02"/>
    <w:rsid w:val="00237E1D"/>
    <w:rsid w:val="00240B0D"/>
    <w:rsid w:val="00242F71"/>
    <w:rsid w:val="00245FAF"/>
    <w:rsid w:val="00253C7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0966"/>
    <w:rsid w:val="0029297C"/>
    <w:rsid w:val="002955FD"/>
    <w:rsid w:val="002A075F"/>
    <w:rsid w:val="002A5B15"/>
    <w:rsid w:val="002B293E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D7DA0"/>
    <w:rsid w:val="002E02AB"/>
    <w:rsid w:val="002F0A9D"/>
    <w:rsid w:val="002F4986"/>
    <w:rsid w:val="002F50FC"/>
    <w:rsid w:val="00301137"/>
    <w:rsid w:val="00302445"/>
    <w:rsid w:val="0030296A"/>
    <w:rsid w:val="00302D3C"/>
    <w:rsid w:val="003057F7"/>
    <w:rsid w:val="00306FFC"/>
    <w:rsid w:val="00312870"/>
    <w:rsid w:val="00312B33"/>
    <w:rsid w:val="00314547"/>
    <w:rsid w:val="00315746"/>
    <w:rsid w:val="0031734F"/>
    <w:rsid w:val="00320E9D"/>
    <w:rsid w:val="003253C1"/>
    <w:rsid w:val="00325AD5"/>
    <w:rsid w:val="00327941"/>
    <w:rsid w:val="00333483"/>
    <w:rsid w:val="0033613C"/>
    <w:rsid w:val="003416D7"/>
    <w:rsid w:val="00341CA5"/>
    <w:rsid w:val="00344006"/>
    <w:rsid w:val="003457E1"/>
    <w:rsid w:val="00345C5A"/>
    <w:rsid w:val="00347CE2"/>
    <w:rsid w:val="00351CAF"/>
    <w:rsid w:val="0035269C"/>
    <w:rsid w:val="00360627"/>
    <w:rsid w:val="00361511"/>
    <w:rsid w:val="00364DC9"/>
    <w:rsid w:val="00365437"/>
    <w:rsid w:val="003654FE"/>
    <w:rsid w:val="0036553D"/>
    <w:rsid w:val="0036692C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007A"/>
    <w:rsid w:val="003D17D0"/>
    <w:rsid w:val="003D5271"/>
    <w:rsid w:val="003E343E"/>
    <w:rsid w:val="003E3446"/>
    <w:rsid w:val="003F49B4"/>
    <w:rsid w:val="003F5A52"/>
    <w:rsid w:val="004001A0"/>
    <w:rsid w:val="00401D7A"/>
    <w:rsid w:val="00405C34"/>
    <w:rsid w:val="00410DD3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71E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158F"/>
    <w:rsid w:val="00485FBA"/>
    <w:rsid w:val="0048651C"/>
    <w:rsid w:val="00486700"/>
    <w:rsid w:val="00493D16"/>
    <w:rsid w:val="004945B6"/>
    <w:rsid w:val="004A1CDD"/>
    <w:rsid w:val="004A2299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49C"/>
    <w:rsid w:val="005068D1"/>
    <w:rsid w:val="00510A40"/>
    <w:rsid w:val="00512138"/>
    <w:rsid w:val="0051636C"/>
    <w:rsid w:val="00520CDB"/>
    <w:rsid w:val="00522007"/>
    <w:rsid w:val="00531EA4"/>
    <w:rsid w:val="00541A77"/>
    <w:rsid w:val="00541BC6"/>
    <w:rsid w:val="005461BC"/>
    <w:rsid w:val="005504C2"/>
    <w:rsid w:val="00552684"/>
    <w:rsid w:val="00553D8D"/>
    <w:rsid w:val="005546EB"/>
    <w:rsid w:val="005645A0"/>
    <w:rsid w:val="00565F1E"/>
    <w:rsid w:val="005676AA"/>
    <w:rsid w:val="005722ED"/>
    <w:rsid w:val="00572420"/>
    <w:rsid w:val="0058142A"/>
    <w:rsid w:val="00582042"/>
    <w:rsid w:val="00586A35"/>
    <w:rsid w:val="0059197C"/>
    <w:rsid w:val="00591E66"/>
    <w:rsid w:val="00594171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4C88"/>
    <w:rsid w:val="005B7EE1"/>
    <w:rsid w:val="005C39A0"/>
    <w:rsid w:val="005C4686"/>
    <w:rsid w:val="005D0F4E"/>
    <w:rsid w:val="005D1433"/>
    <w:rsid w:val="005D5601"/>
    <w:rsid w:val="005E141E"/>
    <w:rsid w:val="005E28A2"/>
    <w:rsid w:val="005E2F58"/>
    <w:rsid w:val="005E6B61"/>
    <w:rsid w:val="005E7CA9"/>
    <w:rsid w:val="005F027C"/>
    <w:rsid w:val="005F2385"/>
    <w:rsid w:val="005F254D"/>
    <w:rsid w:val="005F53FD"/>
    <w:rsid w:val="005F5663"/>
    <w:rsid w:val="00604A2D"/>
    <w:rsid w:val="00605F4A"/>
    <w:rsid w:val="00611EF0"/>
    <w:rsid w:val="00613058"/>
    <w:rsid w:val="00616DF8"/>
    <w:rsid w:val="006170D2"/>
    <w:rsid w:val="00617B9D"/>
    <w:rsid w:val="00620A72"/>
    <w:rsid w:val="006214B1"/>
    <w:rsid w:val="00622A3A"/>
    <w:rsid w:val="00623E7B"/>
    <w:rsid w:val="00625505"/>
    <w:rsid w:val="00625F46"/>
    <w:rsid w:val="00626DD4"/>
    <w:rsid w:val="00630995"/>
    <w:rsid w:val="0063153F"/>
    <w:rsid w:val="006318A3"/>
    <w:rsid w:val="00637DDE"/>
    <w:rsid w:val="0064019E"/>
    <w:rsid w:val="0064332E"/>
    <w:rsid w:val="00644D3C"/>
    <w:rsid w:val="00644FD7"/>
    <w:rsid w:val="00651536"/>
    <w:rsid w:val="00652B69"/>
    <w:rsid w:val="006538D5"/>
    <w:rsid w:val="00655074"/>
    <w:rsid w:val="006557FC"/>
    <w:rsid w:val="00656DC4"/>
    <w:rsid w:val="00657962"/>
    <w:rsid w:val="00661669"/>
    <w:rsid w:val="00662B18"/>
    <w:rsid w:val="00663CB3"/>
    <w:rsid w:val="00665F3D"/>
    <w:rsid w:val="00673895"/>
    <w:rsid w:val="00676F4F"/>
    <w:rsid w:val="006828BB"/>
    <w:rsid w:val="00683E3A"/>
    <w:rsid w:val="006840B6"/>
    <w:rsid w:val="00686425"/>
    <w:rsid w:val="00692C23"/>
    <w:rsid w:val="006936E2"/>
    <w:rsid w:val="00694204"/>
    <w:rsid w:val="006A5CF4"/>
    <w:rsid w:val="006A708D"/>
    <w:rsid w:val="006B2BA7"/>
    <w:rsid w:val="006B398B"/>
    <w:rsid w:val="006B7B4E"/>
    <w:rsid w:val="006B7BCF"/>
    <w:rsid w:val="006C31F7"/>
    <w:rsid w:val="006D0C89"/>
    <w:rsid w:val="006D4D49"/>
    <w:rsid w:val="006D60A9"/>
    <w:rsid w:val="006D6189"/>
    <w:rsid w:val="006D72C7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6F5"/>
    <w:rsid w:val="00717888"/>
    <w:rsid w:val="00722C9C"/>
    <w:rsid w:val="00727604"/>
    <w:rsid w:val="0073056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1D03"/>
    <w:rsid w:val="0077382B"/>
    <w:rsid w:val="00775531"/>
    <w:rsid w:val="007868A4"/>
    <w:rsid w:val="007957E4"/>
    <w:rsid w:val="007A44B1"/>
    <w:rsid w:val="007A5C36"/>
    <w:rsid w:val="007A6D7D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2749B"/>
    <w:rsid w:val="00832565"/>
    <w:rsid w:val="00836454"/>
    <w:rsid w:val="008371E6"/>
    <w:rsid w:val="00837B48"/>
    <w:rsid w:val="008503C1"/>
    <w:rsid w:val="00851235"/>
    <w:rsid w:val="0085169A"/>
    <w:rsid w:val="0085228E"/>
    <w:rsid w:val="00866D01"/>
    <w:rsid w:val="00867AF1"/>
    <w:rsid w:val="00871366"/>
    <w:rsid w:val="00872066"/>
    <w:rsid w:val="00874380"/>
    <w:rsid w:val="008816D8"/>
    <w:rsid w:val="00890A14"/>
    <w:rsid w:val="00891447"/>
    <w:rsid w:val="0089170A"/>
    <w:rsid w:val="00891CC9"/>
    <w:rsid w:val="00894975"/>
    <w:rsid w:val="00894E35"/>
    <w:rsid w:val="0089503C"/>
    <w:rsid w:val="00896409"/>
    <w:rsid w:val="008A2E6B"/>
    <w:rsid w:val="008A4485"/>
    <w:rsid w:val="008B206E"/>
    <w:rsid w:val="008B6B17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6A5"/>
    <w:rsid w:val="00910DE9"/>
    <w:rsid w:val="00913176"/>
    <w:rsid w:val="00916899"/>
    <w:rsid w:val="0092549D"/>
    <w:rsid w:val="009337B2"/>
    <w:rsid w:val="009359D6"/>
    <w:rsid w:val="00935C0B"/>
    <w:rsid w:val="009402A9"/>
    <w:rsid w:val="00941EC2"/>
    <w:rsid w:val="00946B88"/>
    <w:rsid w:val="009472DE"/>
    <w:rsid w:val="009507AF"/>
    <w:rsid w:val="00955275"/>
    <w:rsid w:val="00960339"/>
    <w:rsid w:val="00960BDD"/>
    <w:rsid w:val="00963C65"/>
    <w:rsid w:val="00964272"/>
    <w:rsid w:val="00966BF9"/>
    <w:rsid w:val="009700F0"/>
    <w:rsid w:val="009706C8"/>
    <w:rsid w:val="00972D81"/>
    <w:rsid w:val="00975599"/>
    <w:rsid w:val="00975A0A"/>
    <w:rsid w:val="0098138C"/>
    <w:rsid w:val="00983C50"/>
    <w:rsid w:val="0098481B"/>
    <w:rsid w:val="00985DD2"/>
    <w:rsid w:val="00986987"/>
    <w:rsid w:val="00992795"/>
    <w:rsid w:val="009928F7"/>
    <w:rsid w:val="00992C08"/>
    <w:rsid w:val="0099697A"/>
    <w:rsid w:val="009A56A9"/>
    <w:rsid w:val="009A60C7"/>
    <w:rsid w:val="009B2E17"/>
    <w:rsid w:val="009B63BC"/>
    <w:rsid w:val="009B75F2"/>
    <w:rsid w:val="009C098A"/>
    <w:rsid w:val="009C43FB"/>
    <w:rsid w:val="009C63F4"/>
    <w:rsid w:val="009D00D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206"/>
    <w:rsid w:val="00A073CE"/>
    <w:rsid w:val="00A07D11"/>
    <w:rsid w:val="00A141AF"/>
    <w:rsid w:val="00A17390"/>
    <w:rsid w:val="00A20B54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54392"/>
    <w:rsid w:val="00A60348"/>
    <w:rsid w:val="00A611FE"/>
    <w:rsid w:val="00A70700"/>
    <w:rsid w:val="00A747D5"/>
    <w:rsid w:val="00A81320"/>
    <w:rsid w:val="00A828C3"/>
    <w:rsid w:val="00A84618"/>
    <w:rsid w:val="00AA698E"/>
    <w:rsid w:val="00AB077D"/>
    <w:rsid w:val="00AB1F7F"/>
    <w:rsid w:val="00AB253E"/>
    <w:rsid w:val="00AB2D08"/>
    <w:rsid w:val="00AB4582"/>
    <w:rsid w:val="00AB643B"/>
    <w:rsid w:val="00AB71E5"/>
    <w:rsid w:val="00AC1E22"/>
    <w:rsid w:val="00AC300C"/>
    <w:rsid w:val="00AC7F6F"/>
    <w:rsid w:val="00AD1A0F"/>
    <w:rsid w:val="00AD5F58"/>
    <w:rsid w:val="00AE44F0"/>
    <w:rsid w:val="00AE7C17"/>
    <w:rsid w:val="00B00226"/>
    <w:rsid w:val="00B036F7"/>
    <w:rsid w:val="00B06F5C"/>
    <w:rsid w:val="00B07699"/>
    <w:rsid w:val="00B10495"/>
    <w:rsid w:val="00B1211F"/>
    <w:rsid w:val="00B16C9D"/>
    <w:rsid w:val="00B21464"/>
    <w:rsid w:val="00B21822"/>
    <w:rsid w:val="00B232DE"/>
    <w:rsid w:val="00B2533E"/>
    <w:rsid w:val="00B3177F"/>
    <w:rsid w:val="00B31ED6"/>
    <w:rsid w:val="00B34A30"/>
    <w:rsid w:val="00B3702B"/>
    <w:rsid w:val="00B451E7"/>
    <w:rsid w:val="00B45438"/>
    <w:rsid w:val="00B5034D"/>
    <w:rsid w:val="00B50F64"/>
    <w:rsid w:val="00B5159F"/>
    <w:rsid w:val="00B5440A"/>
    <w:rsid w:val="00B5525A"/>
    <w:rsid w:val="00B55CB2"/>
    <w:rsid w:val="00B57B6C"/>
    <w:rsid w:val="00B7192A"/>
    <w:rsid w:val="00B737D5"/>
    <w:rsid w:val="00B7414D"/>
    <w:rsid w:val="00B81B3A"/>
    <w:rsid w:val="00B85E41"/>
    <w:rsid w:val="00B946EF"/>
    <w:rsid w:val="00B97987"/>
    <w:rsid w:val="00B97F20"/>
    <w:rsid w:val="00BA5C97"/>
    <w:rsid w:val="00BC0DBD"/>
    <w:rsid w:val="00BC127B"/>
    <w:rsid w:val="00BC171F"/>
    <w:rsid w:val="00BC57B2"/>
    <w:rsid w:val="00BC6476"/>
    <w:rsid w:val="00BD1A13"/>
    <w:rsid w:val="00BD2B29"/>
    <w:rsid w:val="00BD3ECE"/>
    <w:rsid w:val="00BD7A59"/>
    <w:rsid w:val="00BE08E1"/>
    <w:rsid w:val="00BE4030"/>
    <w:rsid w:val="00BE417D"/>
    <w:rsid w:val="00BE4581"/>
    <w:rsid w:val="00BE4FC4"/>
    <w:rsid w:val="00BE5F62"/>
    <w:rsid w:val="00BE6696"/>
    <w:rsid w:val="00BF07A4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4397D"/>
    <w:rsid w:val="00C51538"/>
    <w:rsid w:val="00C523D1"/>
    <w:rsid w:val="00C54035"/>
    <w:rsid w:val="00C551C2"/>
    <w:rsid w:val="00C56677"/>
    <w:rsid w:val="00C61B2D"/>
    <w:rsid w:val="00C63DF5"/>
    <w:rsid w:val="00C66303"/>
    <w:rsid w:val="00C72D90"/>
    <w:rsid w:val="00C862C8"/>
    <w:rsid w:val="00C868E8"/>
    <w:rsid w:val="00C868EC"/>
    <w:rsid w:val="00C86D9E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3BD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070D5"/>
    <w:rsid w:val="00D1512F"/>
    <w:rsid w:val="00D20BEB"/>
    <w:rsid w:val="00D21F3A"/>
    <w:rsid w:val="00D224B5"/>
    <w:rsid w:val="00D224C9"/>
    <w:rsid w:val="00D22D3F"/>
    <w:rsid w:val="00D253A1"/>
    <w:rsid w:val="00D261C2"/>
    <w:rsid w:val="00D26E99"/>
    <w:rsid w:val="00D2725C"/>
    <w:rsid w:val="00D30540"/>
    <w:rsid w:val="00D405E4"/>
    <w:rsid w:val="00D44F98"/>
    <w:rsid w:val="00D472AC"/>
    <w:rsid w:val="00D523E9"/>
    <w:rsid w:val="00D52421"/>
    <w:rsid w:val="00D559F9"/>
    <w:rsid w:val="00D63146"/>
    <w:rsid w:val="00D660D3"/>
    <w:rsid w:val="00D673FC"/>
    <w:rsid w:val="00D72359"/>
    <w:rsid w:val="00D7622E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0DD8"/>
    <w:rsid w:val="00DE1183"/>
    <w:rsid w:val="00DE6A21"/>
    <w:rsid w:val="00DF78B4"/>
    <w:rsid w:val="00E12003"/>
    <w:rsid w:val="00E13E4A"/>
    <w:rsid w:val="00E14174"/>
    <w:rsid w:val="00E14FB5"/>
    <w:rsid w:val="00E15E9B"/>
    <w:rsid w:val="00E21EBA"/>
    <w:rsid w:val="00E24AA7"/>
    <w:rsid w:val="00E31631"/>
    <w:rsid w:val="00E359C1"/>
    <w:rsid w:val="00E41DA4"/>
    <w:rsid w:val="00E427D3"/>
    <w:rsid w:val="00E458D8"/>
    <w:rsid w:val="00E4680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5E26"/>
    <w:rsid w:val="00E871AE"/>
    <w:rsid w:val="00E90A3A"/>
    <w:rsid w:val="00E91BE9"/>
    <w:rsid w:val="00E9345F"/>
    <w:rsid w:val="00E93646"/>
    <w:rsid w:val="00E93AC4"/>
    <w:rsid w:val="00E96BC2"/>
    <w:rsid w:val="00E97999"/>
    <w:rsid w:val="00EA0BE2"/>
    <w:rsid w:val="00EA2281"/>
    <w:rsid w:val="00EA4011"/>
    <w:rsid w:val="00EA4330"/>
    <w:rsid w:val="00EA5599"/>
    <w:rsid w:val="00EB00B9"/>
    <w:rsid w:val="00EB5497"/>
    <w:rsid w:val="00EB6973"/>
    <w:rsid w:val="00EB6B0D"/>
    <w:rsid w:val="00EC25DE"/>
    <w:rsid w:val="00EC3FA0"/>
    <w:rsid w:val="00EC6FF1"/>
    <w:rsid w:val="00ED1F09"/>
    <w:rsid w:val="00ED20BE"/>
    <w:rsid w:val="00ED2C77"/>
    <w:rsid w:val="00ED33B0"/>
    <w:rsid w:val="00ED51CE"/>
    <w:rsid w:val="00ED5EA8"/>
    <w:rsid w:val="00ED7334"/>
    <w:rsid w:val="00ED7DDE"/>
    <w:rsid w:val="00EE1465"/>
    <w:rsid w:val="00EE39D6"/>
    <w:rsid w:val="00EE4234"/>
    <w:rsid w:val="00EE62F3"/>
    <w:rsid w:val="00F01562"/>
    <w:rsid w:val="00F02EB9"/>
    <w:rsid w:val="00F04D03"/>
    <w:rsid w:val="00F07934"/>
    <w:rsid w:val="00F1169A"/>
    <w:rsid w:val="00F11DDE"/>
    <w:rsid w:val="00F153FA"/>
    <w:rsid w:val="00F22D7A"/>
    <w:rsid w:val="00F22EBC"/>
    <w:rsid w:val="00F23628"/>
    <w:rsid w:val="00F2386B"/>
    <w:rsid w:val="00F2666F"/>
    <w:rsid w:val="00F313A6"/>
    <w:rsid w:val="00F313D6"/>
    <w:rsid w:val="00F3194E"/>
    <w:rsid w:val="00F34D29"/>
    <w:rsid w:val="00F408C7"/>
    <w:rsid w:val="00F458AF"/>
    <w:rsid w:val="00F46B34"/>
    <w:rsid w:val="00F50A9B"/>
    <w:rsid w:val="00F50FBC"/>
    <w:rsid w:val="00F546D9"/>
    <w:rsid w:val="00F570A9"/>
    <w:rsid w:val="00F62057"/>
    <w:rsid w:val="00F63219"/>
    <w:rsid w:val="00F64BF7"/>
    <w:rsid w:val="00F70404"/>
    <w:rsid w:val="00F712F6"/>
    <w:rsid w:val="00F714E0"/>
    <w:rsid w:val="00F750C8"/>
    <w:rsid w:val="00F75368"/>
    <w:rsid w:val="00F77B1B"/>
    <w:rsid w:val="00F77FE2"/>
    <w:rsid w:val="00F8050C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3E6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B658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styleId="af9">
    <w:name w:val="Unresolved Mention"/>
    <w:basedOn w:val="a0"/>
    <w:uiPriority w:val="99"/>
    <w:semiHidden/>
    <w:unhideWhenUsed/>
    <w:rsid w:val="00964272"/>
    <w:rPr>
      <w:color w:val="605E5C"/>
      <w:shd w:val="clear" w:color="auto" w:fill="E1DFDD"/>
    </w:rPr>
  </w:style>
  <w:style w:type="character" w:customStyle="1" w:styleId="21">
    <w:name w:val="Основной текст с отступом 2 Знак"/>
    <w:link w:val="20"/>
    <w:rsid w:val="00BF07A4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.aro@hotmail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ahit.yeghiazaryan@oncology.a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curement.a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narjian_oncology@mail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5A24C-4AC0-40C3-B4F3-83C29CCD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</Pages>
  <Words>910</Words>
  <Characters>5187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256</cp:revision>
  <cp:lastPrinted>2022-11-29T11:06:00Z</cp:lastPrinted>
  <dcterms:created xsi:type="dcterms:W3CDTF">2018-08-09T07:28:00Z</dcterms:created>
  <dcterms:modified xsi:type="dcterms:W3CDTF">2023-03-06T06:28:00Z</dcterms:modified>
</cp:coreProperties>
</file>